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AB" w:rsidRPr="00A86713" w:rsidRDefault="001B3AAB" w:rsidP="001B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3AAB" w:rsidRPr="00A86713" w:rsidRDefault="001B3AAB" w:rsidP="001B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3AAB" w:rsidRPr="00A86713" w:rsidRDefault="001B3AAB" w:rsidP="001B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713">
        <w:rPr>
          <w:rFonts w:ascii="Times New Roman" w:hAnsi="Times New Roman" w:cs="Times New Roman"/>
          <w:b/>
          <w:bCs/>
          <w:sz w:val="24"/>
          <w:szCs w:val="24"/>
        </w:rPr>
        <w:t>ERZURUM ÖMER NASUHİ BİLMEN DİNİ YÜKSEK İHTİSAS MERKEZİ MÜDÜRLÜĞÜ</w:t>
      </w:r>
    </w:p>
    <w:p w:rsidR="001B3AAB" w:rsidRPr="00A86713" w:rsidRDefault="001B3AAB" w:rsidP="001B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713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1303EA" w:rsidRPr="00A8671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86713">
        <w:rPr>
          <w:rFonts w:ascii="Times New Roman" w:hAnsi="Times New Roman" w:cs="Times New Roman"/>
          <w:b/>
          <w:bCs/>
          <w:sz w:val="24"/>
          <w:szCs w:val="24"/>
        </w:rPr>
        <w:t>-XVI</w:t>
      </w:r>
      <w:r w:rsidR="001303EA" w:rsidRPr="00A86713">
        <w:rPr>
          <w:rFonts w:ascii="Times New Roman" w:hAnsi="Times New Roman" w:cs="Times New Roman"/>
          <w:b/>
          <w:bCs/>
          <w:sz w:val="24"/>
          <w:szCs w:val="24"/>
        </w:rPr>
        <w:t>II-XIX</w:t>
      </w:r>
      <w:r w:rsidRPr="00A86713">
        <w:rPr>
          <w:rFonts w:ascii="Times New Roman" w:hAnsi="Times New Roman" w:cs="Times New Roman"/>
          <w:b/>
          <w:bCs/>
          <w:sz w:val="24"/>
          <w:szCs w:val="24"/>
        </w:rPr>
        <w:t>. DÖNEM İHTİSAS KURSLARI DERS PROGRAMI</w:t>
      </w:r>
    </w:p>
    <w:p w:rsidR="001B3AAB" w:rsidRPr="00776063" w:rsidRDefault="001B3AAB" w:rsidP="001303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06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303EA" w:rsidRPr="00776063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Pr="00776063">
        <w:rPr>
          <w:rFonts w:ascii="Times New Roman" w:hAnsi="Times New Roman" w:cs="Times New Roman"/>
          <w:b/>
          <w:bCs/>
          <w:sz w:val="24"/>
          <w:szCs w:val="24"/>
        </w:rPr>
        <w:t xml:space="preserve">EYLÜL - </w:t>
      </w:r>
      <w:r w:rsidR="001303EA" w:rsidRPr="00776063">
        <w:rPr>
          <w:rFonts w:ascii="Times New Roman" w:hAnsi="Times New Roman" w:cs="Times New Roman"/>
          <w:b/>
          <w:bCs/>
          <w:sz w:val="24"/>
          <w:szCs w:val="24"/>
        </w:rPr>
        <w:t>30 KASIM 2018</w:t>
      </w:r>
      <w:r w:rsidRPr="0077606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B3AAB" w:rsidRPr="008B383C" w:rsidRDefault="001B3AAB" w:rsidP="001B3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"/>
        <w:gridCol w:w="316"/>
        <w:gridCol w:w="790"/>
        <w:gridCol w:w="1890"/>
        <w:gridCol w:w="1890"/>
        <w:gridCol w:w="1881"/>
        <w:gridCol w:w="1842"/>
        <w:gridCol w:w="1935"/>
      </w:tblGrid>
      <w:tr w:rsidR="00A86713" w:rsidRPr="00A86713" w:rsidTr="009871EB">
        <w:trPr>
          <w:trHeight w:val="232"/>
        </w:trPr>
        <w:tc>
          <w:tcPr>
            <w:tcW w:w="1539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32E" w:rsidRPr="00776063" w:rsidRDefault="0083032E" w:rsidP="00830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</w:p>
          <w:p w:rsidR="0083032E" w:rsidRPr="00776063" w:rsidRDefault="0083032E" w:rsidP="00830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SAATLERİ</w:t>
            </w:r>
          </w:p>
        </w:tc>
        <w:tc>
          <w:tcPr>
            <w:tcW w:w="3786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32E" w:rsidRPr="00776063" w:rsidRDefault="0083032E" w:rsidP="008303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XVII - İHTİSAS (V)</w:t>
            </w:r>
          </w:p>
        </w:tc>
        <w:tc>
          <w:tcPr>
            <w:tcW w:w="3733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32E" w:rsidRPr="00776063" w:rsidRDefault="0083032E" w:rsidP="008303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XVIII - İHTİSAS (I)</w:t>
            </w:r>
          </w:p>
        </w:tc>
        <w:tc>
          <w:tcPr>
            <w:tcW w:w="1938" w:type="dxa"/>
            <w:vMerge w:val="restart"/>
            <w:tcBorders>
              <w:top w:val="thinThickSmallGap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83032E" w:rsidRPr="00776063" w:rsidRDefault="00160B7A" w:rsidP="008303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XIX -</w:t>
            </w:r>
            <w:r w:rsidR="0083032E"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İHTİSAS</w:t>
            </w:r>
          </w:p>
          <w:p w:rsidR="0083032E" w:rsidRPr="00776063" w:rsidRDefault="0083032E" w:rsidP="008303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(HAZIRLIK-I)</w:t>
            </w:r>
          </w:p>
        </w:tc>
      </w:tr>
      <w:tr w:rsidR="00A86713" w:rsidRPr="00A86713" w:rsidTr="00A21AA4">
        <w:trPr>
          <w:trHeight w:val="232"/>
        </w:trPr>
        <w:tc>
          <w:tcPr>
            <w:tcW w:w="1420" w:type="dxa"/>
            <w:gridSpan w:val="3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032E" w:rsidRPr="00A86713" w:rsidRDefault="0083032E" w:rsidP="00375D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032E" w:rsidRPr="00776063" w:rsidRDefault="0083032E" w:rsidP="008303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SINIFI</w:t>
            </w:r>
          </w:p>
        </w:tc>
        <w:tc>
          <w:tcPr>
            <w:tcW w:w="19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032E" w:rsidRPr="00776063" w:rsidRDefault="0083032E" w:rsidP="008303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SINIFI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32E" w:rsidRPr="00776063" w:rsidRDefault="0083032E" w:rsidP="008303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SINIFI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32E" w:rsidRPr="00776063" w:rsidRDefault="0083032E" w:rsidP="0083032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 SINIFI</w:t>
            </w: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83032E" w:rsidRPr="00A86713" w:rsidRDefault="0083032E" w:rsidP="00375D30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86713" w:rsidRPr="00A86713" w:rsidTr="00A21AA4">
        <w:trPr>
          <w:trHeight w:val="232"/>
        </w:trPr>
        <w:tc>
          <w:tcPr>
            <w:tcW w:w="42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375D3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37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535BAD" w:rsidRPr="00776063" w:rsidRDefault="00535BAD" w:rsidP="0037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456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B49" w:rsidRPr="00776063" w:rsidRDefault="00AC0B49" w:rsidP="00AC0B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AC0B49" w:rsidP="00AC0B4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Metin-III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Fıkıh Usulü-I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Sarf-I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375D3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375D3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37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09.45</w:t>
            </w:r>
          </w:p>
          <w:p w:rsidR="00535BAD" w:rsidRPr="00776063" w:rsidRDefault="00535BAD" w:rsidP="0037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DB5AAD" w:rsidRPr="00776063" w:rsidRDefault="00DB5AAD" w:rsidP="00DB5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DB5AAD" w:rsidP="00DB5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Metin-III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456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456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Klasik Metin-V 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Fıkıh Usulü-I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Nahiv-I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375D3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9C0680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375D3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37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535BAD" w:rsidRPr="00776063" w:rsidRDefault="00535BAD" w:rsidP="0037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AC0B49" w:rsidRDefault="00AC0B49" w:rsidP="00AC0B4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Ahval-ı </w:t>
            </w:r>
          </w:p>
          <w:p w:rsidR="00535BAD" w:rsidRPr="00776063" w:rsidRDefault="00AC0B49" w:rsidP="00AC0B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proofErr w:type="spellStart"/>
            <w:r w:rsidRPr="00776063">
              <w:rPr>
                <w:rFonts w:asciiTheme="majorBidi" w:hAnsiTheme="majorBidi" w:cstheme="majorBidi"/>
                <w:sz w:val="20"/>
                <w:szCs w:val="20"/>
              </w:rPr>
              <w:t>Şahsiyye</w:t>
            </w:r>
            <w:proofErr w:type="spellEnd"/>
            <w:r w:rsidRPr="00776063">
              <w:rPr>
                <w:rFonts w:asciiTheme="majorBidi" w:hAnsiTheme="majorBidi" w:cstheme="majorBidi"/>
                <w:sz w:val="20"/>
                <w:szCs w:val="20"/>
              </w:rPr>
              <w:t>-II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Tasavvuf-I</w:t>
            </w:r>
            <w:r w:rsidR="00DB5AAD"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1CC0" w:rsidRDefault="00535BAD" w:rsidP="00375D3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</w:t>
            </w:r>
          </w:p>
          <w:p w:rsidR="00535BAD" w:rsidRPr="00776063" w:rsidRDefault="00B31CC0" w:rsidP="00B31CC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5AAD" w:rsidRPr="00776063" w:rsidRDefault="00DB5AAD" w:rsidP="00DB5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Tarihi ve </w:t>
            </w:r>
          </w:p>
          <w:p w:rsidR="00535BAD" w:rsidRPr="00776063" w:rsidRDefault="00DB5AAD" w:rsidP="00DB5AA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Usulü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8B383C" w:rsidRDefault="00535BAD" w:rsidP="00375D3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Metin 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535BAD" w:rsidRPr="00776063" w:rsidRDefault="008B383C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Çözümlemesi-I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375D3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double" w:sz="4" w:space="0" w:color="auto"/>
            </w:tcBorders>
            <w:vAlign w:val="center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283D42">
        <w:trPr>
          <w:trHeight w:val="272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375D3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37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35BAD" w:rsidRPr="00776063" w:rsidRDefault="00535BAD" w:rsidP="0037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Tasavvuf-I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C0B49" w:rsidRDefault="00AC0B49" w:rsidP="00AC0B4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Ahval-ı </w:t>
            </w:r>
          </w:p>
          <w:p w:rsidR="00535BAD" w:rsidRPr="00776063" w:rsidRDefault="00AC0B49" w:rsidP="00AC0B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proofErr w:type="spellStart"/>
            <w:r w:rsidRPr="00776063">
              <w:rPr>
                <w:rFonts w:asciiTheme="majorBidi" w:hAnsiTheme="majorBidi" w:cstheme="majorBidi"/>
                <w:sz w:val="20"/>
                <w:szCs w:val="20"/>
              </w:rPr>
              <w:t>Şahsiyye</w:t>
            </w:r>
            <w:proofErr w:type="spellEnd"/>
            <w:r w:rsidRPr="00776063">
              <w:rPr>
                <w:rFonts w:asciiTheme="majorBidi" w:hAnsiTheme="majorBidi" w:cstheme="majorBidi"/>
                <w:sz w:val="20"/>
                <w:szCs w:val="20"/>
              </w:rPr>
              <w:t>-II</w:t>
            </w:r>
          </w:p>
        </w:tc>
        <w:tc>
          <w:tcPr>
            <w:tcW w:w="379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BAD" w:rsidRPr="00D512D5" w:rsidRDefault="00326972" w:rsidP="0032697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  <w:r w:rsidR="00535BAD"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Ders </w:t>
            </w:r>
            <w:r w:rsidR="00897450" w:rsidRPr="00776063">
              <w:rPr>
                <w:rFonts w:asciiTheme="majorBidi" w:hAnsiTheme="majorBidi" w:cstheme="majorBidi"/>
                <w:sz w:val="20"/>
                <w:szCs w:val="20"/>
              </w:rPr>
              <w:t>U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ygulamaları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Fıkıh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Sözlü Anlatım-I</w:t>
            </w:r>
          </w:p>
        </w:tc>
      </w:tr>
      <w:tr w:rsidR="00A86713" w:rsidRPr="00A86713" w:rsidTr="00FE7C39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35BAD" w:rsidRPr="00776063" w:rsidRDefault="00535BAD" w:rsidP="00375D3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375D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375D3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32"/>
        </w:trPr>
        <w:tc>
          <w:tcPr>
            <w:tcW w:w="42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BAD" w:rsidRPr="00776063" w:rsidRDefault="00535BAD" w:rsidP="00C456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535BAD" w:rsidP="00C456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Metin-III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Fıkıh Usulü-I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Kur’an Meali-I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09.45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Ahval-ı </w:t>
            </w:r>
          </w:p>
          <w:p w:rsidR="00535BAD" w:rsidRPr="00776063" w:rsidRDefault="00776063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proofErr w:type="spellStart"/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Şahsiyye</w:t>
            </w:r>
            <w:proofErr w:type="spellEnd"/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-II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Fıkıh Usulü-I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BF57D2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Sarf-I 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2B67AA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776063" w:rsidRDefault="009D17CC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Ahval-ı </w:t>
            </w:r>
          </w:p>
          <w:p w:rsidR="00535BAD" w:rsidRPr="00776063" w:rsidRDefault="00776063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proofErr w:type="spellStart"/>
            <w:r w:rsidR="009D17CC" w:rsidRPr="00776063">
              <w:rPr>
                <w:rFonts w:asciiTheme="majorBidi" w:hAnsiTheme="majorBidi" w:cstheme="majorBidi"/>
                <w:sz w:val="20"/>
                <w:szCs w:val="20"/>
              </w:rPr>
              <w:t>Şahsiyye</w:t>
            </w:r>
            <w:proofErr w:type="spellEnd"/>
            <w:r w:rsidR="009D17CC" w:rsidRPr="00776063">
              <w:rPr>
                <w:rFonts w:asciiTheme="majorBidi" w:hAnsiTheme="majorBidi" w:cstheme="majorBidi"/>
                <w:sz w:val="20"/>
                <w:szCs w:val="20"/>
              </w:rPr>
              <w:t>-II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Metin-III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1CC0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B31CC0" w:rsidP="00B31CC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1CC0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</w:t>
            </w:r>
          </w:p>
          <w:p w:rsidR="00535BAD" w:rsidRPr="00776063" w:rsidRDefault="00B31CC0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Yazılı Anlatım-I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doub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7135C2">
        <w:trPr>
          <w:trHeight w:val="272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Din Hizmetleri-II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456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Yaşayan </w:t>
            </w:r>
          </w:p>
          <w:p w:rsidR="00535BAD" w:rsidRPr="00776063" w:rsidRDefault="00535BAD" w:rsidP="00C456F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Dünya Dinleri </w:t>
            </w:r>
          </w:p>
        </w:tc>
        <w:tc>
          <w:tcPr>
            <w:tcW w:w="191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Kur’an-ı Kerim-I</w:t>
            </w:r>
          </w:p>
        </w:tc>
        <w:tc>
          <w:tcPr>
            <w:tcW w:w="1876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1CC0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B31CC0" w:rsidP="00B31CC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Ders 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</w:p>
          <w:p w:rsidR="00535BAD" w:rsidRPr="00776063" w:rsidRDefault="008B383C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Uygulamaları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32"/>
        </w:trPr>
        <w:tc>
          <w:tcPr>
            <w:tcW w:w="42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77606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Fıkıh Mukayeseli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Metinler-II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5415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İlmine </w:t>
            </w:r>
          </w:p>
          <w:p w:rsidR="00535BAD" w:rsidRPr="00776063" w:rsidRDefault="00D25415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Giriş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Nahiv-I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09.45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B13B7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Fıkıh Mukayeseli</w:t>
            </w:r>
          </w:p>
          <w:p w:rsidR="00535BAD" w:rsidRPr="00776063" w:rsidRDefault="00535BAD" w:rsidP="00B13B7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Metinler-II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450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897450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5415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İlmine </w:t>
            </w:r>
            <w:r w:rsidR="00D254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535BAD" w:rsidRPr="00776063" w:rsidRDefault="00D25415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Giriş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Sözlü Anlatım-I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7B4330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B31CC0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Ahval-ı </w:t>
            </w:r>
          </w:p>
          <w:p w:rsidR="00535BAD" w:rsidRPr="00776063" w:rsidRDefault="00B31CC0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proofErr w:type="spellStart"/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Şahsiyye</w:t>
            </w:r>
            <w:proofErr w:type="spellEnd"/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-II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Kur’an-ı Kerim-V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8B383C" w:rsidRDefault="00BF57D2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Metin 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535BAD" w:rsidRPr="00776063" w:rsidRDefault="008B383C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BF57D2" w:rsidRPr="00776063">
              <w:rPr>
                <w:rFonts w:asciiTheme="majorBidi" w:hAnsiTheme="majorBidi" w:cstheme="majorBidi"/>
                <w:sz w:val="20"/>
                <w:szCs w:val="20"/>
              </w:rPr>
              <w:t>Çözümlemesi-I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doub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125D05">
        <w:trPr>
          <w:trHeight w:val="272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Kur’an-ı Kerim-V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31CC0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Ahval-ı </w:t>
            </w:r>
          </w:p>
          <w:p w:rsidR="00535BAD" w:rsidRPr="00776063" w:rsidRDefault="00B31CC0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proofErr w:type="spellStart"/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Şahsiyye</w:t>
            </w:r>
            <w:proofErr w:type="spellEnd"/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-II</w:t>
            </w:r>
          </w:p>
        </w:tc>
        <w:tc>
          <w:tcPr>
            <w:tcW w:w="191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Tarihi ve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Usulü</w:t>
            </w:r>
          </w:p>
        </w:tc>
        <w:tc>
          <w:tcPr>
            <w:tcW w:w="1876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DB5A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Kur’an-ı Kerim-I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Ders 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</w:p>
          <w:p w:rsidR="00535BAD" w:rsidRPr="00776063" w:rsidRDefault="008B383C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Uygulamaları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32"/>
        </w:trPr>
        <w:tc>
          <w:tcPr>
            <w:tcW w:w="42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CC0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Külli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535BAD" w:rsidRPr="00776063" w:rsidRDefault="00B31CC0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Kaideler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140DB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140DB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5415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İlmine </w:t>
            </w:r>
            <w:r w:rsidR="00D254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535BAD" w:rsidRPr="00776063" w:rsidRDefault="00D25415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Giriş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Sarf-I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09.45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B31CC0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Külli </w:t>
            </w:r>
          </w:p>
          <w:p w:rsidR="00535BAD" w:rsidRPr="00776063" w:rsidRDefault="00B31CC0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Kaideler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5415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İlmine </w:t>
            </w:r>
          </w:p>
          <w:p w:rsidR="00535BAD" w:rsidRPr="00776063" w:rsidRDefault="00D25415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Giriş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Nahiv-I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9D17CC" w:rsidRPr="00776063" w:rsidRDefault="009D17CC" w:rsidP="009D17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Yaşayan </w:t>
            </w:r>
          </w:p>
          <w:p w:rsidR="00535BAD" w:rsidRPr="00776063" w:rsidRDefault="009D17CC" w:rsidP="009D17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Dünya Dinleri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Metin-III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</w:t>
            </w:r>
          </w:p>
          <w:p w:rsidR="00535BAD" w:rsidRPr="00776063" w:rsidRDefault="008B383C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Metin 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535BAD" w:rsidRPr="00776063" w:rsidRDefault="008B383C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Çözümlemesi-I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doub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786D62">
        <w:trPr>
          <w:trHeight w:val="272"/>
        </w:trPr>
        <w:tc>
          <w:tcPr>
            <w:tcW w:w="429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Metin-III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Din Hizmetleri-II</w:t>
            </w:r>
          </w:p>
        </w:tc>
        <w:tc>
          <w:tcPr>
            <w:tcW w:w="3792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Bilgi Tecrübe Paylaşımı ve </w:t>
            </w:r>
          </w:p>
          <w:p w:rsidR="00535BAD" w:rsidRPr="00776063" w:rsidRDefault="008B383C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Sosyal Etkinlik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Rehberlik 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  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Faaliyetleri</w:t>
            </w:r>
          </w:p>
        </w:tc>
      </w:tr>
      <w:tr w:rsidR="00A86713" w:rsidRPr="00A86713" w:rsidTr="0090630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  <w:bottom w:val="single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A21AA4">
        <w:trPr>
          <w:trHeight w:val="232"/>
        </w:trPr>
        <w:tc>
          <w:tcPr>
            <w:tcW w:w="429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535BAD" w:rsidRPr="00776063" w:rsidRDefault="00535BAD" w:rsidP="00CB1A4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B49" w:rsidRDefault="00AC0B49" w:rsidP="00AC0B4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Külli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535BAD" w:rsidRPr="00776063" w:rsidRDefault="00AC0B49" w:rsidP="00AC0B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Kaideler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</w:t>
            </w:r>
          </w:p>
          <w:p w:rsidR="00535BAD" w:rsidRPr="00776063" w:rsidRDefault="008B383C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Klasik Metin-I</w:t>
            </w:r>
          </w:p>
        </w:tc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Nahiv-I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8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86713" w:rsidRPr="00A86713" w:rsidTr="00CC27FF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85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09.45</w:t>
            </w:r>
          </w:p>
          <w:p w:rsidR="00535BAD" w:rsidRPr="00776063" w:rsidRDefault="00535BAD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915" w:type="dxa"/>
            <w:vMerge w:val="restart"/>
            <w:tcBorders>
              <w:left w:val="single" w:sz="12" w:space="0" w:color="auto"/>
            </w:tcBorders>
            <w:vAlign w:val="center"/>
          </w:tcPr>
          <w:p w:rsidR="00AC0B49" w:rsidRDefault="00AC0B49" w:rsidP="00AC0B4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Fıkıh Külli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:rsidR="00535BAD" w:rsidRPr="00776063" w:rsidRDefault="00AC0B49" w:rsidP="00AC0B4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Kaideler</w:t>
            </w:r>
          </w:p>
        </w:tc>
        <w:tc>
          <w:tcPr>
            <w:tcW w:w="1915" w:type="dxa"/>
            <w:vMerge w:val="restart"/>
            <w:tcBorders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1CC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="00B31CC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Klasik Metin-V</w:t>
            </w:r>
          </w:p>
        </w:tc>
        <w:tc>
          <w:tcPr>
            <w:tcW w:w="191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Tefsir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Tarihi ve Usulü</w:t>
            </w:r>
          </w:p>
        </w:tc>
        <w:tc>
          <w:tcPr>
            <w:tcW w:w="18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383C" w:rsidRDefault="00535BAD" w:rsidP="00CB1A4E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 xml:space="preserve">Hadis </w:t>
            </w:r>
          </w:p>
          <w:p w:rsidR="00535BAD" w:rsidRPr="00776063" w:rsidRDefault="008B383C" w:rsidP="008B38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Tarihi ve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35BAD" w:rsidRPr="00776063">
              <w:rPr>
                <w:rFonts w:asciiTheme="majorBidi" w:hAnsiTheme="majorBidi" w:cstheme="majorBidi"/>
                <w:sz w:val="20"/>
                <w:szCs w:val="20"/>
              </w:rPr>
              <w:t>Usulü</w:t>
            </w:r>
          </w:p>
        </w:tc>
        <w:tc>
          <w:tcPr>
            <w:tcW w:w="1954" w:type="dxa"/>
            <w:vMerge w:val="restart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13.</w:t>
            </w:r>
            <w:r w:rsidR="008B383C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76063">
              <w:rPr>
                <w:rFonts w:asciiTheme="majorBidi" w:hAnsiTheme="majorBidi" w:cstheme="majorBidi"/>
                <w:sz w:val="20"/>
                <w:szCs w:val="20"/>
              </w:rPr>
              <w:t>Sözlü Anlatım-I</w:t>
            </w:r>
          </w:p>
        </w:tc>
      </w:tr>
      <w:tr w:rsidR="00A86713" w:rsidRPr="00A86713" w:rsidTr="00A21AA4">
        <w:trPr>
          <w:trHeight w:val="244"/>
        </w:trPr>
        <w:tc>
          <w:tcPr>
            <w:tcW w:w="429" w:type="dxa"/>
            <w:vMerge/>
            <w:tcBorders>
              <w:left w:val="thinThickSmallGap" w:sz="12" w:space="0" w:color="auto"/>
            </w:tcBorders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double" w:sz="4" w:space="0" w:color="auto"/>
            </w:tcBorders>
            <w:vAlign w:val="center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85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5BAD" w:rsidRPr="00776063" w:rsidRDefault="00535BAD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535BAD" w:rsidRPr="00776063" w:rsidRDefault="00535BAD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71EB" w:rsidRPr="00A86713" w:rsidTr="00A21AA4">
        <w:trPr>
          <w:trHeight w:val="272"/>
        </w:trPr>
        <w:tc>
          <w:tcPr>
            <w:tcW w:w="429" w:type="dxa"/>
            <w:vMerge/>
            <w:tcBorders>
              <w:left w:val="thinThickSmallGap" w:sz="12" w:space="0" w:color="auto"/>
            </w:tcBorders>
          </w:tcPr>
          <w:p w:rsidR="009871EB" w:rsidRPr="00776063" w:rsidRDefault="009871EB" w:rsidP="00CB1A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uble" w:sz="4" w:space="0" w:color="auto"/>
            </w:tcBorders>
            <w:vAlign w:val="center"/>
          </w:tcPr>
          <w:p w:rsidR="009871EB" w:rsidRPr="00776063" w:rsidRDefault="009871EB" w:rsidP="00CB1A4E">
            <w:pPr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85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1EB" w:rsidRPr="00776063" w:rsidRDefault="009871EB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  <w:p w:rsidR="009871EB" w:rsidRPr="00776063" w:rsidRDefault="009871EB" w:rsidP="00CB1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91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1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tcBorders>
              <w:top w:val="double" w:sz="4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871EB" w:rsidRPr="00A86713" w:rsidTr="009871EB">
        <w:trPr>
          <w:trHeight w:val="244"/>
        </w:trPr>
        <w:tc>
          <w:tcPr>
            <w:tcW w:w="453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9871EB" w:rsidRPr="00A86713" w:rsidRDefault="009871EB" w:rsidP="00CB1A4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thickThinSmallGap" w:sz="12" w:space="0" w:color="auto"/>
            </w:tcBorders>
            <w:vAlign w:val="center"/>
          </w:tcPr>
          <w:p w:rsidR="009871EB" w:rsidRPr="00A86713" w:rsidRDefault="009871EB" w:rsidP="00CB1A4E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77606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70" w:type="dxa"/>
            <w:vMerge/>
            <w:tcBorders>
              <w:left w:val="single" w:sz="8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auto"/>
          </w:tcPr>
          <w:p w:rsidR="009871EB" w:rsidRPr="00A86713" w:rsidRDefault="009871EB" w:rsidP="00CB1A4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left w:val="single" w:sz="12" w:space="0" w:color="auto"/>
              <w:bottom w:val="thickThinSmallGap" w:sz="12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left w:val="single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871EB" w:rsidRPr="00776063" w:rsidRDefault="009871EB" w:rsidP="00CB1A4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B3AAB" w:rsidRPr="00A86713" w:rsidRDefault="001B3AAB" w:rsidP="00160B7A">
      <w:pPr>
        <w:rPr>
          <w:rFonts w:asciiTheme="majorBidi" w:hAnsiTheme="majorBidi" w:cstheme="majorBidi"/>
          <w:sz w:val="4"/>
          <w:szCs w:val="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778"/>
        <w:gridCol w:w="1928"/>
      </w:tblGrid>
      <w:tr w:rsidR="00A86713" w:rsidRPr="00A86713" w:rsidTr="00375D30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1B3AAB" w:rsidP="00375D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1B3AAB" w:rsidP="00375D30">
            <w:pPr>
              <w:ind w:hanging="11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Eğitim Görevlileri</w:t>
            </w:r>
            <w:r w:rsidR="004E17A6"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AAB" w:rsidRPr="008B383C" w:rsidRDefault="001B3AAB" w:rsidP="00375D30">
            <w:pPr>
              <w:ind w:hanging="10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 Saati</w:t>
            </w:r>
          </w:p>
        </w:tc>
      </w:tr>
      <w:tr w:rsidR="00A86713" w:rsidRPr="00A86713" w:rsidTr="00160B7A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3AAB" w:rsidRPr="008B383C" w:rsidRDefault="001B3AA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83032E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 xml:space="preserve">Doç. </w:t>
            </w:r>
            <w:r w:rsidR="001B3AAB" w:rsidRPr="008B383C">
              <w:rPr>
                <w:rFonts w:asciiTheme="majorBidi" w:hAnsiTheme="majorBidi" w:cstheme="majorBidi"/>
                <w:sz w:val="20"/>
                <w:szCs w:val="20"/>
              </w:rPr>
              <w:t>Dr. Zeki KOÇAK</w:t>
            </w:r>
          </w:p>
        </w:tc>
        <w:tc>
          <w:tcPr>
            <w:tcW w:w="1928" w:type="dxa"/>
            <w:tcBorders>
              <w:top w:val="single" w:sz="12" w:space="0" w:color="auto"/>
              <w:right w:val="single" w:sz="12" w:space="0" w:color="auto"/>
            </w:tcBorders>
          </w:tcPr>
          <w:p w:rsidR="001B3AAB" w:rsidRPr="00BC64DF" w:rsidRDefault="000410D2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1B3AA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1B3AA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383C">
              <w:rPr>
                <w:rFonts w:asciiTheme="majorBidi" w:hAnsiTheme="majorBidi" w:cstheme="majorBidi"/>
                <w:sz w:val="20"/>
                <w:szCs w:val="20"/>
              </w:rPr>
              <w:t>Eyyup</w:t>
            </w:r>
            <w:proofErr w:type="spellEnd"/>
            <w:r w:rsidRPr="008B383C">
              <w:rPr>
                <w:rFonts w:asciiTheme="majorBidi" w:hAnsiTheme="majorBidi" w:cstheme="majorBidi"/>
                <w:sz w:val="20"/>
                <w:szCs w:val="20"/>
              </w:rPr>
              <w:t xml:space="preserve"> KARACA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326972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1B3AA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Faruk YILDIZ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535BAD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1B3AA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383C">
              <w:rPr>
                <w:rFonts w:asciiTheme="majorBidi" w:hAnsiTheme="majorBidi" w:cstheme="majorBidi"/>
                <w:sz w:val="20"/>
                <w:szCs w:val="20"/>
              </w:rPr>
              <w:t>Abdurrahim</w:t>
            </w:r>
            <w:proofErr w:type="spellEnd"/>
            <w:r w:rsidRPr="008B383C">
              <w:rPr>
                <w:rFonts w:asciiTheme="majorBidi" w:hAnsiTheme="majorBidi" w:cstheme="majorBidi"/>
                <w:sz w:val="20"/>
                <w:szCs w:val="20"/>
              </w:rPr>
              <w:t xml:space="preserve"> DURSUN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0410D2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1B3AA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Yusuf KARADAYİ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0410D2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1B3AA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Mehmet ALVER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326972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1B3AA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Emin KARA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535BAD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1B3AA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Ali BENLİ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535BAD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944ED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Emrullah Yusuf TOKAN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535BAD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B3AAB" w:rsidRPr="008B383C" w:rsidRDefault="00944ED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AA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Yusuf BALCI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1B3AAB" w:rsidRPr="00BC64DF" w:rsidRDefault="00535BAD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</w:tr>
      <w:tr w:rsidR="00A86713" w:rsidRPr="00A86713" w:rsidTr="00160B7A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944EDB" w:rsidRPr="008B383C" w:rsidRDefault="00944EDB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D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Cafer Sadık DOĞRU</w:t>
            </w:r>
          </w:p>
        </w:tc>
        <w:tc>
          <w:tcPr>
            <w:tcW w:w="1928" w:type="dxa"/>
            <w:tcBorders>
              <w:right w:val="single" w:sz="12" w:space="0" w:color="auto"/>
            </w:tcBorders>
          </w:tcPr>
          <w:p w:rsidR="00944EDB" w:rsidRPr="00BC64DF" w:rsidRDefault="000410D2" w:rsidP="00375D3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</w:tr>
      <w:tr w:rsidR="00A86713" w:rsidRPr="00A86713" w:rsidTr="008B383C">
        <w:tc>
          <w:tcPr>
            <w:tcW w:w="5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4EDB" w:rsidRPr="008B383C" w:rsidRDefault="00944EDB" w:rsidP="00944E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DB" w:rsidRPr="008B383C" w:rsidRDefault="00944EDB" w:rsidP="00160B7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B383C">
              <w:rPr>
                <w:rFonts w:asciiTheme="majorBidi" w:hAnsiTheme="majorBidi" w:cstheme="majorBidi"/>
                <w:sz w:val="20"/>
                <w:szCs w:val="20"/>
              </w:rPr>
              <w:t>Ahmed</w:t>
            </w:r>
            <w:proofErr w:type="spellEnd"/>
            <w:r w:rsidRPr="008B383C">
              <w:rPr>
                <w:rFonts w:asciiTheme="majorBidi" w:hAnsiTheme="majorBidi" w:cstheme="majorBidi"/>
                <w:sz w:val="20"/>
                <w:szCs w:val="20"/>
              </w:rPr>
              <w:t xml:space="preserve"> OSMAN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12" w:space="0" w:color="auto"/>
            </w:tcBorders>
          </w:tcPr>
          <w:p w:rsidR="00944EDB" w:rsidRPr="00BC64DF" w:rsidRDefault="000410D2" w:rsidP="00944E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</w:tr>
      <w:tr w:rsidR="00A86713" w:rsidRPr="00A86713" w:rsidTr="008B383C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EDB" w:rsidRPr="008B383C" w:rsidRDefault="00535BAD" w:rsidP="00944E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EDB" w:rsidRPr="008B383C" w:rsidRDefault="00535BAD" w:rsidP="00944E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B383C">
              <w:rPr>
                <w:rFonts w:asciiTheme="majorBidi" w:hAnsiTheme="majorBidi" w:cstheme="majorBidi"/>
                <w:sz w:val="20"/>
                <w:szCs w:val="20"/>
              </w:rPr>
              <w:t>İsmail YILMAZ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12" w:space="0" w:color="auto"/>
            </w:tcBorders>
          </w:tcPr>
          <w:p w:rsidR="00944EDB" w:rsidRPr="00BC64DF" w:rsidRDefault="00535BAD" w:rsidP="00944E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C64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</w:tr>
    </w:tbl>
    <w:p w:rsidR="001B3AAB" w:rsidRPr="00A86713" w:rsidRDefault="001B3AAB" w:rsidP="001B3AAB">
      <w:pPr>
        <w:rPr>
          <w:rFonts w:asciiTheme="majorBidi" w:hAnsiTheme="majorBidi" w:cstheme="majorBidi"/>
          <w:sz w:val="16"/>
          <w:szCs w:val="16"/>
        </w:rPr>
      </w:pPr>
    </w:p>
    <w:p w:rsidR="001B3AAB" w:rsidRPr="00A86713" w:rsidRDefault="001B3AAB" w:rsidP="001B3AAB">
      <w:pPr>
        <w:rPr>
          <w:rFonts w:asciiTheme="majorBidi" w:hAnsiTheme="majorBidi" w:cstheme="majorBidi"/>
          <w:sz w:val="16"/>
          <w:szCs w:val="16"/>
        </w:rPr>
      </w:pPr>
    </w:p>
    <w:p w:rsidR="001B3AAB" w:rsidRPr="00A86713" w:rsidRDefault="001B3AAB" w:rsidP="001B3AAB">
      <w:pPr>
        <w:spacing w:after="0" w:line="240" w:lineRule="auto"/>
        <w:ind w:hanging="92"/>
        <w:jc w:val="center"/>
        <w:rPr>
          <w:rFonts w:asciiTheme="majorBidi" w:hAnsiTheme="majorBidi" w:cstheme="majorBidi"/>
        </w:rPr>
      </w:pPr>
      <w:r w:rsidRPr="00A86713">
        <w:rPr>
          <w:rFonts w:asciiTheme="majorBidi" w:hAnsiTheme="majorBidi" w:cstheme="majorBidi"/>
          <w:sz w:val="16"/>
          <w:szCs w:val="16"/>
        </w:rPr>
        <w:tab/>
      </w:r>
      <w:r w:rsidRPr="00A86713">
        <w:rPr>
          <w:rFonts w:asciiTheme="majorBidi" w:hAnsiTheme="majorBidi" w:cstheme="majorBidi"/>
        </w:rPr>
        <w:t>Tasdik Olunur</w:t>
      </w:r>
    </w:p>
    <w:p w:rsidR="001B3AAB" w:rsidRPr="00A86713" w:rsidRDefault="00326972" w:rsidP="001B3AAB">
      <w:pPr>
        <w:spacing w:after="0" w:line="240" w:lineRule="auto"/>
        <w:ind w:hanging="92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15.10</w:t>
      </w:r>
      <w:bookmarkStart w:id="0" w:name="_GoBack"/>
      <w:bookmarkEnd w:id="0"/>
      <w:r w:rsidR="0083032E" w:rsidRPr="00A86713">
        <w:rPr>
          <w:rFonts w:asciiTheme="majorBidi" w:hAnsiTheme="majorBidi" w:cstheme="majorBidi"/>
        </w:rPr>
        <w:t>.2018</w:t>
      </w:r>
    </w:p>
    <w:p w:rsidR="001B3AAB" w:rsidRPr="00A86713" w:rsidRDefault="001B3AAB" w:rsidP="001B3AAB">
      <w:pPr>
        <w:spacing w:after="0" w:line="240" w:lineRule="auto"/>
        <w:ind w:hanging="92"/>
        <w:jc w:val="center"/>
        <w:rPr>
          <w:rFonts w:asciiTheme="majorBidi" w:hAnsiTheme="majorBidi" w:cstheme="majorBidi"/>
        </w:rPr>
      </w:pPr>
    </w:p>
    <w:p w:rsidR="001B3AAB" w:rsidRPr="00A86713" w:rsidRDefault="001B3AAB" w:rsidP="001B3AAB">
      <w:pPr>
        <w:spacing w:after="0" w:line="240" w:lineRule="auto"/>
        <w:ind w:hanging="92"/>
        <w:jc w:val="center"/>
        <w:rPr>
          <w:rFonts w:asciiTheme="majorBidi" w:hAnsiTheme="majorBidi" w:cstheme="majorBidi"/>
        </w:rPr>
      </w:pPr>
    </w:p>
    <w:p w:rsidR="001B3AAB" w:rsidRPr="00A86713" w:rsidRDefault="001B3AAB" w:rsidP="001B3AAB">
      <w:pPr>
        <w:spacing w:after="0" w:line="240" w:lineRule="auto"/>
        <w:ind w:hanging="92"/>
        <w:jc w:val="center"/>
        <w:rPr>
          <w:rFonts w:asciiTheme="majorBidi" w:hAnsiTheme="majorBidi" w:cstheme="majorBidi"/>
        </w:rPr>
      </w:pPr>
      <w:r w:rsidRPr="00A86713">
        <w:rPr>
          <w:rFonts w:asciiTheme="majorBidi" w:hAnsiTheme="majorBidi" w:cstheme="majorBidi"/>
        </w:rPr>
        <w:t xml:space="preserve">     </w:t>
      </w:r>
      <w:r w:rsidR="0083032E" w:rsidRPr="00A86713">
        <w:rPr>
          <w:rFonts w:asciiTheme="majorBidi" w:hAnsiTheme="majorBidi" w:cstheme="majorBidi"/>
        </w:rPr>
        <w:t xml:space="preserve">Doç. </w:t>
      </w:r>
      <w:r w:rsidRPr="00A86713">
        <w:rPr>
          <w:rFonts w:asciiTheme="majorBidi" w:hAnsiTheme="majorBidi" w:cstheme="majorBidi"/>
        </w:rPr>
        <w:t>Dr. Zeki KOÇAK</w:t>
      </w:r>
    </w:p>
    <w:p w:rsidR="00182126" w:rsidRPr="00A86713" w:rsidRDefault="001B3AAB" w:rsidP="001B3AAB">
      <w:pPr>
        <w:tabs>
          <w:tab w:val="left" w:pos="1999"/>
        </w:tabs>
        <w:rPr>
          <w:rFonts w:asciiTheme="majorBidi" w:hAnsiTheme="majorBidi" w:cstheme="majorBidi"/>
          <w:sz w:val="16"/>
          <w:szCs w:val="16"/>
        </w:rPr>
      </w:pPr>
      <w:r w:rsidRPr="00A86713">
        <w:rPr>
          <w:rFonts w:asciiTheme="majorBidi" w:hAnsiTheme="majorBidi" w:cstheme="majorBidi"/>
        </w:rPr>
        <w:t xml:space="preserve">       </w:t>
      </w:r>
      <w:r w:rsidR="00780710" w:rsidRPr="00A86713">
        <w:rPr>
          <w:rFonts w:asciiTheme="majorBidi" w:hAnsiTheme="majorBidi" w:cstheme="majorBidi"/>
        </w:rPr>
        <w:t xml:space="preserve">                           </w:t>
      </w:r>
      <w:r w:rsidR="0083032E" w:rsidRPr="00A86713">
        <w:rPr>
          <w:rFonts w:asciiTheme="majorBidi" w:hAnsiTheme="majorBidi" w:cstheme="majorBidi"/>
        </w:rPr>
        <w:t>İhtisas Merkezi Müdürü</w:t>
      </w:r>
      <w:r w:rsidRPr="00A86713">
        <w:rPr>
          <w:rFonts w:asciiTheme="majorBidi" w:hAnsiTheme="majorBidi" w:cstheme="majorBidi"/>
          <w:sz w:val="16"/>
          <w:szCs w:val="16"/>
        </w:rPr>
        <w:br w:type="textWrapping" w:clear="all"/>
      </w:r>
    </w:p>
    <w:sectPr w:rsidR="00182126" w:rsidRPr="00A86713" w:rsidSect="00375D30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B"/>
    <w:rsid w:val="000410D2"/>
    <w:rsid w:val="000A72EA"/>
    <w:rsid w:val="001303EA"/>
    <w:rsid w:val="00140DBE"/>
    <w:rsid w:val="00160B7A"/>
    <w:rsid w:val="00182126"/>
    <w:rsid w:val="001B3AAB"/>
    <w:rsid w:val="001E785D"/>
    <w:rsid w:val="00225544"/>
    <w:rsid w:val="002C228A"/>
    <w:rsid w:val="002D19FD"/>
    <w:rsid w:val="002D4382"/>
    <w:rsid w:val="002F06CF"/>
    <w:rsid w:val="00312E05"/>
    <w:rsid w:val="0032530B"/>
    <w:rsid w:val="00326972"/>
    <w:rsid w:val="0033126E"/>
    <w:rsid w:val="00375D30"/>
    <w:rsid w:val="00496A8B"/>
    <w:rsid w:val="004E17A6"/>
    <w:rsid w:val="004F16D1"/>
    <w:rsid w:val="004F3A4F"/>
    <w:rsid w:val="00535BAD"/>
    <w:rsid w:val="0054606B"/>
    <w:rsid w:val="00564A2D"/>
    <w:rsid w:val="00746854"/>
    <w:rsid w:val="00776063"/>
    <w:rsid w:val="00780710"/>
    <w:rsid w:val="0083032E"/>
    <w:rsid w:val="00897450"/>
    <w:rsid w:val="008B383C"/>
    <w:rsid w:val="008F5EE9"/>
    <w:rsid w:val="00944EDB"/>
    <w:rsid w:val="009871EB"/>
    <w:rsid w:val="00995E44"/>
    <w:rsid w:val="009D17CC"/>
    <w:rsid w:val="00A12F07"/>
    <w:rsid w:val="00A21AA4"/>
    <w:rsid w:val="00A42236"/>
    <w:rsid w:val="00A56BF0"/>
    <w:rsid w:val="00A86713"/>
    <w:rsid w:val="00AC0B49"/>
    <w:rsid w:val="00B05C09"/>
    <w:rsid w:val="00B13B72"/>
    <w:rsid w:val="00B31CC0"/>
    <w:rsid w:val="00BA1C86"/>
    <w:rsid w:val="00BC64DF"/>
    <w:rsid w:val="00BF57D2"/>
    <w:rsid w:val="00C456FA"/>
    <w:rsid w:val="00C65FF4"/>
    <w:rsid w:val="00CB1A4E"/>
    <w:rsid w:val="00D25415"/>
    <w:rsid w:val="00D512D5"/>
    <w:rsid w:val="00D52761"/>
    <w:rsid w:val="00DA2545"/>
    <w:rsid w:val="00DB5AAD"/>
    <w:rsid w:val="00E25BC0"/>
    <w:rsid w:val="00F434A2"/>
    <w:rsid w:val="00F84DA9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9DEA"/>
  <w15:chartTrackingRefBased/>
  <w15:docId w15:val="{474F0122-BE41-4005-A4D0-3DC11D6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AB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710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2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yilmaz</dc:creator>
  <cp:keywords/>
  <dc:description/>
  <cp:lastModifiedBy>ismail yilmaz</cp:lastModifiedBy>
  <cp:revision>33</cp:revision>
  <cp:lastPrinted>2018-10-12T10:08:00Z</cp:lastPrinted>
  <dcterms:created xsi:type="dcterms:W3CDTF">2018-08-29T09:18:00Z</dcterms:created>
  <dcterms:modified xsi:type="dcterms:W3CDTF">2018-10-12T10:09:00Z</dcterms:modified>
</cp:coreProperties>
</file>